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B0" w:rsidRPr="00CD049B" w:rsidRDefault="00CD049B">
      <w:pPr>
        <w:rPr>
          <w:rFonts w:ascii="Trebuchet MS" w:hAnsi="Trebuchet MS" w:cs="Arial"/>
          <w:b/>
          <w:color w:val="000000"/>
          <w:sz w:val="20"/>
          <w:szCs w:val="20"/>
          <w:shd w:val="clear" w:color="auto" w:fill="FFFFFF"/>
        </w:rPr>
      </w:pPr>
      <w:r w:rsidRPr="00CD049B">
        <w:rPr>
          <w:rFonts w:ascii="Trebuchet MS" w:hAnsi="Trebuchet MS" w:cs="Arial"/>
          <w:b/>
          <w:color w:val="000000"/>
          <w:sz w:val="20"/>
          <w:szCs w:val="20"/>
          <w:shd w:val="clear" w:color="auto" w:fill="FFFFFF"/>
        </w:rPr>
        <w:t>В ФОКУСЕ ПО-ПРЕЖНЕМУ ГОРОД!</w:t>
      </w:r>
    </w:p>
    <w:p w:rsidR="001B25B0" w:rsidRPr="00CD049B" w:rsidRDefault="001B25B0" w:rsidP="00CD049B">
      <w:pPr>
        <w:ind w:firstLine="709"/>
        <w:rPr>
          <w:rFonts w:ascii="Trebuchet MS" w:hAnsi="Trebuchet MS" w:cs="Arial"/>
          <w:i/>
          <w:color w:val="808080" w:themeColor="background1" w:themeShade="80"/>
          <w:sz w:val="20"/>
          <w:szCs w:val="20"/>
          <w:shd w:val="clear" w:color="auto" w:fill="FFFFFF"/>
        </w:rPr>
      </w:pPr>
      <w:r w:rsidRPr="00CD049B">
        <w:rPr>
          <w:rFonts w:ascii="Trebuchet MS" w:hAnsi="Trebuchet MS" w:cs="Arial"/>
          <w:i/>
          <w:color w:val="808080" w:themeColor="background1" w:themeShade="80"/>
          <w:sz w:val="20"/>
          <w:szCs w:val="20"/>
          <w:shd w:val="clear" w:color="auto" w:fill="FFFFFF"/>
        </w:rPr>
        <w:t>С 1 сентября начинает вещание новый городской канал «78» на знакомой кнопке, на частоте вещания бывшего канала «</w:t>
      </w:r>
      <w:r w:rsidRPr="00CD049B">
        <w:rPr>
          <w:rFonts w:ascii="Trebuchet MS" w:hAnsi="Trebuchet MS" w:cs="Arial"/>
          <w:i/>
          <w:color w:val="808080" w:themeColor="background1" w:themeShade="80"/>
          <w:sz w:val="20"/>
          <w:szCs w:val="20"/>
          <w:shd w:val="clear" w:color="auto" w:fill="FFFFFF"/>
          <w:lang w:val="en-US"/>
        </w:rPr>
        <w:t>Life</w:t>
      </w:r>
      <w:r w:rsidRPr="00CD049B">
        <w:rPr>
          <w:rFonts w:ascii="Trebuchet MS" w:hAnsi="Trebuchet MS" w:cs="Arial"/>
          <w:i/>
          <w:color w:val="808080" w:themeColor="background1" w:themeShade="80"/>
          <w:sz w:val="20"/>
          <w:szCs w:val="20"/>
          <w:shd w:val="clear" w:color="auto" w:fill="FFFFFF"/>
        </w:rPr>
        <w:t>78». Рассказываем, какие изменения нас ждут.</w:t>
      </w:r>
    </w:p>
    <w:p w:rsidR="001B25B0" w:rsidRPr="00CD049B" w:rsidRDefault="001B25B0" w:rsidP="00CD049B">
      <w:pPr>
        <w:ind w:firstLine="709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 w:rsidRPr="00CD049B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Как обычно в фокусе канала весь спектр городской жизни: экономика, политика, «</w:t>
      </w:r>
      <w:proofErr w:type="spellStart"/>
      <w:r w:rsidRPr="00CD049B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социалка</w:t>
      </w:r>
      <w:proofErr w:type="spellEnd"/>
      <w:r w:rsidRPr="00CD049B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», ЧП, культура и спорт. Более 50% вещания – прямой эфир. В отличие от канала предшественника будет качественный развлекательный контент в виде передач, популярных шоу и фильмов. </w:t>
      </w:r>
    </w:p>
    <w:p w:rsidR="001B25B0" w:rsidRPr="00CD049B" w:rsidRDefault="001B25B0" w:rsidP="00CD049B">
      <w:pPr>
        <w:ind w:firstLine="709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 w:rsidRPr="00CD049B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Ведущие канала – любимые всеми – Феликс </w:t>
      </w:r>
      <w:proofErr w:type="spellStart"/>
      <w:r w:rsidRPr="00CD049B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Невелев</w:t>
      </w:r>
      <w:proofErr w:type="spellEnd"/>
      <w:r w:rsidRPr="00CD049B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, Ника </w:t>
      </w:r>
      <w:proofErr w:type="spellStart"/>
      <w:r w:rsidRPr="00CD049B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Стрижак</w:t>
      </w:r>
      <w:proofErr w:type="spellEnd"/>
      <w:r w:rsidRPr="00CD049B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, Александр </w:t>
      </w:r>
      <w:proofErr w:type="spellStart"/>
      <w:r w:rsidRPr="00CD049B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Малич</w:t>
      </w:r>
      <w:proofErr w:type="spellEnd"/>
      <w:r w:rsidRPr="00CD049B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, Кирилл </w:t>
      </w:r>
      <w:proofErr w:type="spellStart"/>
      <w:r w:rsidRPr="00CD049B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Пищальников</w:t>
      </w:r>
      <w:proofErr w:type="spellEnd"/>
      <w:r w:rsidRPr="00CD049B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, Роман Герасимов и другие.</w:t>
      </w:r>
    </w:p>
    <w:p w:rsidR="001B25B0" w:rsidRPr="00CD049B" w:rsidRDefault="001B25B0" w:rsidP="00CD049B">
      <w:pPr>
        <w:ind w:firstLine="709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 w:rsidRPr="00CD049B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Большие рекламные возможности, а также спонсорские интеграции будут доступны рекламодателям, потому что «78» – это главный спорт Петербурга на одном канале. Все трансляции ФК Зенита и СКА в национальных лигах тут!</w:t>
      </w:r>
    </w:p>
    <w:p w:rsidR="00CD049B" w:rsidRPr="00CD049B" w:rsidRDefault="00CD049B" w:rsidP="00CD049B">
      <w:pPr>
        <w:ind w:firstLine="709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 w:rsidRPr="00CD049B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Примерные расценка на старте вещания: 30 выходов 20-секундного ролика стоят 80000 рублей </w:t>
      </w:r>
      <w:r w:rsidRPr="00CD049B">
        <w:rPr>
          <w:rFonts w:ascii="Trebuchet MS" w:hAnsi="Trebuchet MS" w:cs="Arial"/>
          <w:b/>
          <w:color w:val="000000"/>
          <w:sz w:val="20"/>
          <w:szCs w:val="20"/>
          <w:shd w:val="clear" w:color="auto" w:fill="FFFFFF"/>
        </w:rPr>
        <w:t>без учета скидок.</w:t>
      </w:r>
    </w:p>
    <w:p w:rsidR="001B25B0" w:rsidRDefault="00CD049B" w:rsidP="00CD049B">
      <w:pPr>
        <w:ind w:firstLine="709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 w:rsidRPr="00CD049B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Актуальные р</w:t>
      </w:r>
      <w:r w:rsidR="001B25B0" w:rsidRPr="00CD049B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асценки на размещение рекламы на канале «78» </w:t>
      </w:r>
      <w:r w:rsidRPr="00CD049B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с учетом Вашей индивидуальной скидки </w:t>
      </w:r>
      <w:r w:rsidR="001B25B0" w:rsidRPr="00CD049B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запрашивайте у наших специалистов. </w:t>
      </w:r>
      <w:bookmarkStart w:id="0" w:name="_GoBack"/>
      <w:bookmarkEnd w:id="0"/>
    </w:p>
    <w:p w:rsidR="00CD049B" w:rsidRDefault="00CD049B" w:rsidP="00CD049B">
      <w:pPr>
        <w:jc w:val="right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</w:p>
    <w:p w:rsidR="00CD049B" w:rsidRDefault="00CD049B" w:rsidP="00CD049B">
      <w:pPr>
        <w:jc w:val="right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+7 (812) 333-00-75</w:t>
      </w:r>
    </w:p>
    <w:p w:rsidR="00CD049B" w:rsidRDefault="00CD049B" w:rsidP="00CD049B">
      <w:pPr>
        <w:jc w:val="right"/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en-US"/>
        </w:rPr>
      </w:pPr>
      <w:hyperlink r:id="rId6" w:history="1">
        <w:r w:rsidRPr="00C07DA8">
          <w:rPr>
            <w:rStyle w:val="a7"/>
            <w:rFonts w:ascii="Trebuchet MS" w:hAnsi="Trebuchet MS" w:cs="Arial"/>
            <w:sz w:val="20"/>
            <w:szCs w:val="20"/>
            <w:shd w:val="clear" w:color="auto" w:fill="FFFFFF"/>
            <w:lang w:val="en-US"/>
          </w:rPr>
          <w:t>privet@rgsowa.ru</w:t>
        </w:r>
      </w:hyperlink>
    </w:p>
    <w:p w:rsidR="00CD049B" w:rsidRPr="00CD049B" w:rsidRDefault="00CD049B">
      <w:pPr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en-US"/>
        </w:rPr>
      </w:pPr>
    </w:p>
    <w:p w:rsidR="00D14813" w:rsidRPr="00326405" w:rsidRDefault="00D148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 </w:t>
      </w:r>
    </w:p>
    <w:sectPr w:rsidR="00D14813" w:rsidRPr="0032640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45" w:rsidRDefault="00436E45" w:rsidP="00CD049B">
      <w:pPr>
        <w:spacing w:after="0" w:line="240" w:lineRule="auto"/>
      </w:pPr>
      <w:r>
        <w:separator/>
      </w:r>
    </w:p>
  </w:endnote>
  <w:endnote w:type="continuationSeparator" w:id="0">
    <w:p w:rsidR="00436E45" w:rsidRDefault="00436E45" w:rsidP="00CD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45" w:rsidRDefault="00436E45" w:rsidP="00CD049B">
      <w:pPr>
        <w:spacing w:after="0" w:line="240" w:lineRule="auto"/>
      </w:pPr>
      <w:r>
        <w:separator/>
      </w:r>
    </w:p>
  </w:footnote>
  <w:footnote w:type="continuationSeparator" w:id="0">
    <w:p w:rsidR="00436E45" w:rsidRDefault="00436E45" w:rsidP="00CD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49B" w:rsidRDefault="00CD049B">
    <w:pPr>
      <w:pStyle w:val="a3"/>
    </w:pPr>
    <w:r>
      <w:rPr>
        <w:noProof/>
        <w:lang w:eastAsia="ru-RU"/>
      </w:rPr>
      <w:drawing>
        <wp:inline distT="0" distB="0" distL="0" distR="0">
          <wp:extent cx="790575" cy="257221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крате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28" cy="26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049B" w:rsidRDefault="00CD04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BD"/>
    <w:rsid w:val="001B25B0"/>
    <w:rsid w:val="001F1B4B"/>
    <w:rsid w:val="00275C38"/>
    <w:rsid w:val="00326405"/>
    <w:rsid w:val="00436E45"/>
    <w:rsid w:val="004C4A11"/>
    <w:rsid w:val="00545F24"/>
    <w:rsid w:val="008F3ABD"/>
    <w:rsid w:val="00CD049B"/>
    <w:rsid w:val="00D1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76C4F8-F591-4756-8053-838D0632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49B"/>
  </w:style>
  <w:style w:type="paragraph" w:styleId="a5">
    <w:name w:val="footer"/>
    <w:basedOn w:val="a"/>
    <w:link w:val="a6"/>
    <w:uiPriority w:val="99"/>
    <w:unhideWhenUsed/>
    <w:rsid w:val="00CD0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49B"/>
  </w:style>
  <w:style w:type="character" w:styleId="a7">
    <w:name w:val="Hyperlink"/>
    <w:basedOn w:val="a0"/>
    <w:uiPriority w:val="99"/>
    <w:unhideWhenUsed/>
    <w:rsid w:val="00CD0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et@rgsow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Домингес</dc:creator>
  <cp:keywords/>
  <dc:description/>
  <cp:lastModifiedBy>Екатерина Домингес</cp:lastModifiedBy>
  <cp:revision>2</cp:revision>
  <dcterms:created xsi:type="dcterms:W3CDTF">2017-09-04T13:58:00Z</dcterms:created>
  <dcterms:modified xsi:type="dcterms:W3CDTF">2017-09-04T13:58:00Z</dcterms:modified>
</cp:coreProperties>
</file>